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216C6A" w:rsidTr="00F95AA6">
        <w:tc>
          <w:tcPr>
            <w:tcW w:w="4820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4C4CA668" wp14:editId="3398D3E0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050807" wp14:editId="2111AB3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78.65pt;margin-top:7.9pt;width:150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nD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GWh/kMxhUQVqmtDR3So3o1z5p+d0jpqiOq5TH67WQgOQsZybuUcHEGquyGL5pBDIEC&#10;cVjHxvYBEsaAjnEnp9tO+NEjCh+zRTrP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bPlnD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10CE" w:rsidRPr="00EC4EDD" w:rsidRDefault="008A10CE" w:rsidP="008A10CE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8A10CE" w:rsidRPr="00EC4EDD" w:rsidRDefault="008A10CE" w:rsidP="008A10C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D558AE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F2019B">
        <w:rPr>
          <w:rFonts w:ascii="Times New Roman" w:hAnsi="Times New Roman"/>
          <w:sz w:val="24"/>
        </w:rPr>
        <w:t xml:space="preserve"> </w:t>
      </w:r>
      <w:r w:rsidR="00414283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 xml:space="preserve">TT </w:t>
      </w:r>
      <w:r w:rsidR="00A96D0F">
        <w:rPr>
          <w:rFonts w:ascii="Times New Roman" w:hAnsi="Times New Roman"/>
          <w:b/>
          <w:sz w:val="24"/>
        </w:rPr>
        <w:t>PLC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8A139A">
        <w:rPr>
          <w:rFonts w:ascii="Times New Roman" w:hAnsi="Times New Roman"/>
          <w:sz w:val="24"/>
        </w:rPr>
        <w:t>1</w:t>
      </w:r>
      <w:r w:rsidR="00F2019B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CĐ </w:t>
      </w:r>
      <w:r w:rsidR="00A96D0F">
        <w:rPr>
          <w:rFonts w:ascii="Times New Roman" w:hAnsi="Times New Roman"/>
          <w:sz w:val="24"/>
        </w:rPr>
        <w:t>ĐCN</w:t>
      </w:r>
      <w:r w:rsidR="00D558AE">
        <w:rPr>
          <w:rFonts w:ascii="Times New Roman" w:hAnsi="Times New Roman"/>
          <w:sz w:val="24"/>
        </w:rPr>
        <w:t>4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="00F2019B">
        <w:rPr>
          <w:rFonts w:ascii="Times New Roman" w:hAnsi="Times New Roman"/>
          <w:sz w:val="24"/>
          <w:lang w:val="sv-SE"/>
        </w:rPr>
        <w:t>Học kỳ :  II</w:t>
      </w:r>
      <w:r w:rsidR="00F2019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 năm học   201</w:t>
      </w:r>
      <w:r w:rsidR="00777532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777532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71664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571664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2963AF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783E13">
              <w:rPr>
                <w:rFonts w:ascii="Times New Roman" w:hAnsi="Times New Roman"/>
                <w:sz w:val="26"/>
              </w:rPr>
              <w:t>4</w:t>
            </w:r>
            <w:r w:rsidR="00783E13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14</w:t>
            </w:r>
            <w:r w:rsidR="00783E13"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Bộ giao tiếp PLC - Làm quen </w:t>
            </w:r>
            <w:r w:rsidR="00523403">
              <w:rPr>
                <w:rFonts w:ascii="Times New Roman" w:hAnsi="Times New Roman"/>
              </w:rPr>
              <w:t>phần mềm lập</w:t>
            </w:r>
            <w:r>
              <w:rPr>
                <w:rFonts w:ascii="Times New Roman" w:hAnsi="Times New Roman"/>
              </w:rPr>
              <w:t xml:space="preserve"> trình PLC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15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cơ bản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đặc biệt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  <w:r w:rsidR="00523403">
              <w:rPr>
                <w:rFonts w:ascii="Times New Roman" w:hAnsi="Times New Roman"/>
              </w:rPr>
              <w:t xml:space="preserve"> (tt)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19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</w:t>
            </w:r>
          </w:p>
        </w:tc>
      </w:tr>
      <w:tr w:rsidR="00783E13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2963AF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21/01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 w:rsidR="00783E13" w:rsidRPr="00EC4EDD">
              <w:rPr>
                <w:rFonts w:ascii="Times New Roman" w:hAnsi="Times New Roman"/>
                <w:sz w:val="26"/>
              </w:rPr>
              <w:t>2</w:t>
            </w:r>
            <w:r w:rsidR="00783E13">
              <w:rPr>
                <w:rFonts w:ascii="Times New Roman" w:hAnsi="Times New Roman"/>
                <w:sz w:val="26"/>
              </w:rPr>
              <w:t>1</w:t>
            </w:r>
            <w:r w:rsidR="00783E13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 (tt)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D26AEA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máy trộn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Default="00523403" w:rsidP="00523403">
            <w:r>
              <w:rPr>
                <w:rFonts w:ascii="Times New Roman" w:hAnsi="Times New Roman"/>
              </w:rPr>
              <w:t xml:space="preserve">Viết chương trình điều khiển thang máy 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5234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Bãi đậu xe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667BC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04220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hệ thống tự động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="00AD2A34">
              <w:rPr>
                <w:rFonts w:ascii="Times New Roman" w:hAnsi="Times New Roman"/>
                <w:i/>
                <w:sz w:val="24"/>
                <w:lang w:val="sv-SE"/>
              </w:rPr>
              <w:t>năm 2019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414283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Lê Tiến Đạt</w:t>
            </w:r>
          </w:p>
        </w:tc>
      </w:tr>
    </w:tbl>
    <w:p w:rsidR="00177396" w:rsidRDefault="00EC4EDD" w:rsidP="008A10CE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 w:rsidRPr="00EC4EDD">
        <w:rPr>
          <w:rFonts w:ascii="Times New Roman" w:hAnsi="Times New Roman"/>
          <w:caps/>
          <w:sz w:val="24"/>
          <w:lang w:val="sv-SE"/>
        </w:rPr>
        <w:tab/>
      </w: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29FC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7265F"/>
    <w:rsid w:val="00273C92"/>
    <w:rsid w:val="002963AF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4283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77532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2A34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0893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58A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019B"/>
    <w:rsid w:val="00F23C71"/>
    <w:rsid w:val="00F42CD9"/>
    <w:rsid w:val="00F43014"/>
    <w:rsid w:val="00F56F13"/>
    <w:rsid w:val="00F57531"/>
    <w:rsid w:val="00F643CB"/>
    <w:rsid w:val="00F7290D"/>
    <w:rsid w:val="00F746F7"/>
    <w:rsid w:val="00F95AA6"/>
    <w:rsid w:val="00FA16B9"/>
    <w:rsid w:val="00FA6880"/>
    <w:rsid w:val="00FB0A69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dat</cp:lastModifiedBy>
  <cp:revision>3</cp:revision>
  <cp:lastPrinted>2015-09-09T03:32:00Z</cp:lastPrinted>
  <dcterms:created xsi:type="dcterms:W3CDTF">2019-04-08T05:44:00Z</dcterms:created>
  <dcterms:modified xsi:type="dcterms:W3CDTF">2019-04-08T05:45:00Z</dcterms:modified>
</cp:coreProperties>
</file>